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1A" w:rsidRDefault="00AA5645" w:rsidP="00AA5645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A5645" w:rsidRDefault="00AA5645" w:rsidP="00AA5645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AA5645" w:rsidRDefault="00AA5645" w:rsidP="00AA5645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AA5645" w:rsidRDefault="00AA5645" w:rsidP="00AA5645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5645" w:rsidRDefault="00AA5645" w:rsidP="00AA5645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07.05.2024 № 2403</w:t>
      </w:r>
    </w:p>
    <w:p w:rsidR="005C191A" w:rsidRDefault="005C191A" w:rsidP="00200B14">
      <w:pPr>
        <w:ind w:left="1701" w:right="3117"/>
        <w:jc w:val="center"/>
        <w:rPr>
          <w:sz w:val="28"/>
          <w:szCs w:val="28"/>
        </w:rPr>
      </w:pPr>
    </w:p>
    <w:p w:rsidR="00AB362B" w:rsidRDefault="00AB362B" w:rsidP="005C191A">
      <w:pPr>
        <w:ind w:right="3117"/>
        <w:rPr>
          <w:sz w:val="28"/>
          <w:szCs w:val="28"/>
        </w:rPr>
      </w:pPr>
      <w:bookmarkStart w:id="0" w:name="_GoBack"/>
      <w:bookmarkEnd w:id="0"/>
    </w:p>
    <w:p w:rsidR="005C191A" w:rsidRDefault="005C191A" w:rsidP="005B5D7D">
      <w:pPr>
        <w:ind w:right="3117"/>
        <w:rPr>
          <w:sz w:val="28"/>
          <w:szCs w:val="28"/>
        </w:rPr>
      </w:pPr>
    </w:p>
    <w:p w:rsidR="006C4FCC" w:rsidRDefault="001B0D72" w:rsidP="003421F1">
      <w:pPr>
        <w:spacing w:line="276" w:lineRule="auto"/>
        <w:ind w:left="2127" w:right="21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421F1">
        <w:rPr>
          <w:sz w:val="28"/>
          <w:szCs w:val="28"/>
        </w:rPr>
        <w:t>временном запуске теплоснабжения.</w:t>
      </w:r>
    </w:p>
    <w:p w:rsidR="009D5E5D" w:rsidRDefault="009D5E5D" w:rsidP="006B356B">
      <w:pPr>
        <w:spacing w:line="276" w:lineRule="auto"/>
        <w:ind w:left="2127" w:right="2125"/>
        <w:jc w:val="center"/>
        <w:rPr>
          <w:sz w:val="28"/>
          <w:szCs w:val="28"/>
        </w:rPr>
      </w:pPr>
    </w:p>
    <w:p w:rsidR="009D5E5D" w:rsidRDefault="009D5E5D" w:rsidP="00706376">
      <w:pPr>
        <w:spacing w:line="276" w:lineRule="auto"/>
        <w:ind w:left="2127" w:right="2125"/>
        <w:jc w:val="both"/>
        <w:rPr>
          <w:sz w:val="28"/>
          <w:szCs w:val="28"/>
        </w:rPr>
      </w:pPr>
    </w:p>
    <w:p w:rsidR="001A0AB5" w:rsidRDefault="00200B14" w:rsidP="00F65C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DC5">
        <w:rPr>
          <w:rFonts w:eastAsia="Calibri"/>
          <w:sz w:val="28"/>
          <w:szCs w:val="28"/>
          <w:lang w:eastAsia="en-US"/>
        </w:rPr>
        <w:t xml:space="preserve">В </w:t>
      </w:r>
      <w:r w:rsidR="00F30C81">
        <w:rPr>
          <w:rFonts w:eastAsia="Calibri"/>
          <w:sz w:val="28"/>
          <w:szCs w:val="28"/>
          <w:lang w:eastAsia="en-US"/>
        </w:rPr>
        <w:t>целях обеспечения</w:t>
      </w:r>
      <w:r w:rsidR="00361524">
        <w:rPr>
          <w:rFonts w:eastAsia="Calibri"/>
          <w:sz w:val="28"/>
          <w:szCs w:val="28"/>
          <w:lang w:eastAsia="en-US"/>
        </w:rPr>
        <w:t xml:space="preserve"> </w:t>
      </w:r>
      <w:r w:rsidR="0072111D">
        <w:rPr>
          <w:rFonts w:eastAsia="Calibri"/>
          <w:sz w:val="28"/>
          <w:szCs w:val="28"/>
          <w:lang w:eastAsia="en-US"/>
        </w:rPr>
        <w:t>прав и законных интересов граждан, на основании статьи 16 Федерального закона от 06.10.2003 №131-ФЗ «Об общих принципах организации местного самоуправления в Российской Федерации»</w:t>
      </w:r>
      <w:r w:rsidR="00361524">
        <w:rPr>
          <w:rFonts w:eastAsia="Calibri"/>
          <w:sz w:val="28"/>
          <w:szCs w:val="28"/>
          <w:lang w:eastAsia="en-US"/>
        </w:rPr>
        <w:t>,</w:t>
      </w:r>
      <w:r w:rsidR="00486DC2">
        <w:rPr>
          <w:rFonts w:eastAsia="Calibri"/>
          <w:sz w:val="28"/>
          <w:szCs w:val="28"/>
          <w:lang w:eastAsia="en-US"/>
        </w:rPr>
        <w:t xml:space="preserve">                     </w:t>
      </w:r>
      <w:r w:rsidR="00361524">
        <w:rPr>
          <w:rFonts w:eastAsia="Calibri"/>
          <w:sz w:val="28"/>
          <w:szCs w:val="28"/>
          <w:lang w:eastAsia="en-US"/>
        </w:rPr>
        <w:t xml:space="preserve"> во исполнени</w:t>
      </w:r>
      <w:r w:rsidR="0072111D">
        <w:rPr>
          <w:rFonts w:eastAsia="Calibri"/>
          <w:sz w:val="28"/>
          <w:szCs w:val="28"/>
          <w:lang w:eastAsia="en-US"/>
        </w:rPr>
        <w:t>е постановления Российской Федерации от 06.05.2011 №354</w:t>
      </w:r>
      <w:r w:rsidR="00486DC2">
        <w:rPr>
          <w:rFonts w:eastAsia="Calibri"/>
          <w:sz w:val="28"/>
          <w:szCs w:val="28"/>
          <w:lang w:eastAsia="en-US"/>
        </w:rPr>
        <w:t xml:space="preserve">       </w:t>
      </w:r>
      <w:r w:rsidR="0072111D">
        <w:rPr>
          <w:rFonts w:eastAsia="Calibri"/>
          <w:sz w:val="28"/>
          <w:szCs w:val="28"/>
          <w:lang w:eastAsia="en-US"/>
        </w:rPr>
        <w:t xml:space="preserve"> «О предоставлении коммунальн</w:t>
      </w:r>
      <w:r w:rsidR="00361524">
        <w:rPr>
          <w:rFonts w:eastAsia="Calibri"/>
          <w:sz w:val="28"/>
          <w:szCs w:val="28"/>
          <w:lang w:eastAsia="en-US"/>
        </w:rPr>
        <w:t>ых услуг</w:t>
      </w:r>
      <w:r w:rsidR="0072111D">
        <w:rPr>
          <w:rFonts w:eastAsia="Calibri"/>
          <w:sz w:val="28"/>
          <w:szCs w:val="28"/>
          <w:lang w:eastAsia="en-US"/>
        </w:rPr>
        <w:t xml:space="preserve"> собственникам и пользователям помещений в многоквартирных домах и жилых домов», рук</w:t>
      </w:r>
      <w:r w:rsidR="0071402B">
        <w:rPr>
          <w:rFonts w:eastAsia="Calibri"/>
          <w:sz w:val="28"/>
          <w:szCs w:val="28"/>
          <w:lang w:eastAsia="en-US"/>
        </w:rPr>
        <w:t>оводствуясь Уставом г</w:t>
      </w:r>
      <w:r w:rsidR="007B310A">
        <w:rPr>
          <w:rFonts w:eastAsia="Calibri"/>
          <w:sz w:val="28"/>
          <w:szCs w:val="28"/>
          <w:lang w:eastAsia="en-US"/>
        </w:rPr>
        <w:t>ородского</w:t>
      </w:r>
      <w:r w:rsidR="0072111D">
        <w:rPr>
          <w:rFonts w:eastAsia="Calibri"/>
          <w:sz w:val="28"/>
          <w:szCs w:val="28"/>
          <w:lang w:eastAsia="en-US"/>
        </w:rPr>
        <w:t xml:space="preserve"> округ</w:t>
      </w:r>
      <w:r w:rsidR="007B310A">
        <w:rPr>
          <w:rFonts w:eastAsia="Calibri"/>
          <w:sz w:val="28"/>
          <w:szCs w:val="28"/>
          <w:lang w:eastAsia="en-US"/>
        </w:rPr>
        <w:t>а</w:t>
      </w:r>
      <w:r w:rsidR="0071402B">
        <w:rPr>
          <w:rFonts w:eastAsia="Calibri"/>
          <w:sz w:val="28"/>
          <w:szCs w:val="28"/>
          <w:lang w:eastAsia="en-US"/>
        </w:rPr>
        <w:t xml:space="preserve"> Мытищи Московской области</w:t>
      </w:r>
      <w:r w:rsidR="0072111D">
        <w:rPr>
          <w:rFonts w:eastAsia="Calibri"/>
          <w:sz w:val="28"/>
          <w:szCs w:val="28"/>
          <w:lang w:eastAsia="en-US"/>
        </w:rPr>
        <w:t>,</w:t>
      </w:r>
      <w:r w:rsidR="00F65CB3">
        <w:rPr>
          <w:rFonts w:eastAsia="Calibri"/>
          <w:sz w:val="28"/>
          <w:szCs w:val="28"/>
          <w:lang w:eastAsia="en-US"/>
        </w:rPr>
        <w:t xml:space="preserve"> </w:t>
      </w:r>
      <w:r w:rsidR="00F65CB3" w:rsidRPr="00F65CB3">
        <w:rPr>
          <w:rFonts w:eastAsia="Calibri"/>
          <w:sz w:val="28"/>
          <w:szCs w:val="28"/>
          <w:lang w:eastAsia="en-US"/>
        </w:rPr>
        <w:t xml:space="preserve">в связи </w:t>
      </w:r>
      <w:r w:rsidR="008A1766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F65CB3" w:rsidRPr="00F65CB3">
        <w:rPr>
          <w:rFonts w:eastAsia="Calibri"/>
          <w:sz w:val="28"/>
          <w:szCs w:val="28"/>
          <w:lang w:eastAsia="en-US"/>
        </w:rPr>
        <w:t>с неблагоприятными погодными</w:t>
      </w:r>
      <w:r w:rsidR="00F65CB3">
        <w:rPr>
          <w:rFonts w:eastAsia="Calibri"/>
          <w:sz w:val="28"/>
          <w:szCs w:val="28"/>
          <w:lang w:eastAsia="en-US"/>
        </w:rPr>
        <w:t xml:space="preserve"> условиями, в целях недопущения </w:t>
      </w:r>
      <w:r w:rsidR="00F65CB3" w:rsidRPr="00F65CB3">
        <w:rPr>
          <w:rFonts w:eastAsia="Calibri"/>
          <w:sz w:val="28"/>
          <w:szCs w:val="28"/>
          <w:lang w:eastAsia="en-US"/>
        </w:rPr>
        <w:t>снижения температурного режима</w:t>
      </w:r>
      <w:r w:rsidR="00F65CB3">
        <w:rPr>
          <w:rFonts w:eastAsia="Calibri"/>
          <w:sz w:val="28"/>
          <w:szCs w:val="28"/>
          <w:lang w:eastAsia="en-US"/>
        </w:rPr>
        <w:t xml:space="preserve"> в жилищном фонде и учреждениях </w:t>
      </w:r>
      <w:r w:rsidR="00F65CB3" w:rsidRPr="00F65CB3">
        <w:rPr>
          <w:rFonts w:eastAsia="Calibri"/>
          <w:sz w:val="28"/>
          <w:szCs w:val="28"/>
          <w:lang w:eastAsia="en-US"/>
        </w:rPr>
        <w:t>социальной сферы</w:t>
      </w:r>
    </w:p>
    <w:p w:rsidR="006C4FCC" w:rsidRPr="006C4FCC" w:rsidRDefault="006C4FCC" w:rsidP="00922FE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585F" w:rsidRDefault="00E044F9" w:rsidP="006B356B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4F1980">
        <w:rPr>
          <w:rFonts w:eastAsia="Calibri"/>
          <w:sz w:val="28"/>
          <w:szCs w:val="28"/>
          <w:lang w:eastAsia="en-US"/>
        </w:rPr>
        <w:t xml:space="preserve">   </w:t>
      </w:r>
      <w:r w:rsidR="002A3A3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ПОСТАНОВЛЯЮ:</w:t>
      </w:r>
    </w:p>
    <w:p w:rsidR="003421F1" w:rsidRDefault="003421F1" w:rsidP="003421F1">
      <w:pPr>
        <w:pStyle w:val="a9"/>
        <w:jc w:val="both"/>
        <w:rPr>
          <w:rFonts w:eastAsia="Calibri"/>
          <w:sz w:val="28"/>
          <w:szCs w:val="28"/>
          <w:lang w:eastAsia="en-US"/>
        </w:rPr>
      </w:pPr>
    </w:p>
    <w:p w:rsidR="003421F1" w:rsidRDefault="003421F1" w:rsidP="003421F1">
      <w:pPr>
        <w:pStyle w:val="a9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421F1">
        <w:rPr>
          <w:rFonts w:eastAsia="Calibri"/>
          <w:sz w:val="28"/>
          <w:szCs w:val="28"/>
          <w:lang w:eastAsia="en-US"/>
        </w:rPr>
        <w:t>Теплоснабжающим, управляющим и эксплуатирующим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21F1">
        <w:rPr>
          <w:rFonts w:eastAsia="Calibri"/>
          <w:sz w:val="28"/>
          <w:szCs w:val="28"/>
          <w:lang w:eastAsia="en-US"/>
        </w:rPr>
        <w:t xml:space="preserve">организациям городского округа </w:t>
      </w:r>
      <w:r>
        <w:rPr>
          <w:rFonts w:eastAsia="Calibri"/>
          <w:sz w:val="28"/>
          <w:szCs w:val="28"/>
          <w:lang w:eastAsia="en-US"/>
        </w:rPr>
        <w:t>Мытищи временно с 07</w:t>
      </w:r>
      <w:r w:rsidRPr="003421F1">
        <w:rPr>
          <w:rFonts w:eastAsia="Calibri"/>
          <w:sz w:val="28"/>
          <w:szCs w:val="28"/>
          <w:lang w:eastAsia="en-US"/>
        </w:rPr>
        <w:t>.05.2024 осуществить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21F1">
        <w:rPr>
          <w:rFonts w:eastAsia="Calibri"/>
          <w:sz w:val="28"/>
          <w:szCs w:val="28"/>
          <w:lang w:eastAsia="en-US"/>
        </w:rPr>
        <w:t>запуск систем центрального отопления жилищного фонда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21F1">
        <w:rPr>
          <w:rFonts w:eastAsia="Calibri"/>
          <w:sz w:val="28"/>
          <w:szCs w:val="28"/>
          <w:lang w:eastAsia="en-US"/>
        </w:rPr>
        <w:t>и учреждений социальных сферы.</w:t>
      </w:r>
    </w:p>
    <w:p w:rsidR="009A7B43" w:rsidRDefault="003421F1" w:rsidP="003421F1">
      <w:pPr>
        <w:pStyle w:val="a9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06376" w:rsidRPr="0071402B">
        <w:rPr>
          <w:rFonts w:eastAsia="Calibri"/>
          <w:sz w:val="28"/>
          <w:szCs w:val="28"/>
          <w:lang w:eastAsia="en-US"/>
        </w:rPr>
        <w:t>Потребителя</w:t>
      </w:r>
      <w:r>
        <w:rPr>
          <w:rFonts w:eastAsia="Calibri"/>
          <w:sz w:val="28"/>
          <w:szCs w:val="28"/>
          <w:lang w:eastAsia="en-US"/>
        </w:rPr>
        <w:t>м принять тепловую нагрузку с 07.05</w:t>
      </w:r>
      <w:r w:rsidR="00853497">
        <w:rPr>
          <w:rFonts w:eastAsia="Calibri"/>
          <w:sz w:val="28"/>
          <w:szCs w:val="28"/>
          <w:lang w:eastAsia="en-US"/>
        </w:rPr>
        <w:t>.2024</w:t>
      </w:r>
      <w:r w:rsidR="00706376" w:rsidRPr="0071402B">
        <w:rPr>
          <w:rFonts w:eastAsia="Calibri"/>
          <w:sz w:val="28"/>
          <w:szCs w:val="28"/>
          <w:lang w:eastAsia="en-US"/>
        </w:rPr>
        <w:t>, с составлением Акта пуска тепла.</w:t>
      </w:r>
    </w:p>
    <w:p w:rsidR="009A7B43" w:rsidRPr="009A7B43" w:rsidRDefault="003421F1" w:rsidP="009A7B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9A7B43" w:rsidRPr="009A7B43">
        <w:rPr>
          <w:rFonts w:eastAsia="Calibri"/>
          <w:sz w:val="28"/>
          <w:szCs w:val="28"/>
          <w:lang w:eastAsia="en-US"/>
        </w:rPr>
        <w:t>Настоящее постановление подлежит размещению на официальном сайте органов местного самоупра</w:t>
      </w:r>
      <w:r w:rsidR="009A7B43">
        <w:rPr>
          <w:rFonts w:eastAsia="Calibri"/>
          <w:sz w:val="28"/>
          <w:szCs w:val="28"/>
          <w:lang w:eastAsia="en-US"/>
        </w:rPr>
        <w:t>вления городского округа Мытищи.</w:t>
      </w:r>
    </w:p>
    <w:p w:rsidR="0071402B" w:rsidRDefault="003421F1" w:rsidP="003421F1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71402B">
        <w:rPr>
          <w:rFonts w:eastAsia="Calibri"/>
          <w:sz w:val="28"/>
          <w:szCs w:val="28"/>
          <w:lang w:eastAsia="en-US"/>
        </w:rPr>
        <w:t xml:space="preserve"> </w:t>
      </w:r>
      <w:r w:rsidR="0071402B" w:rsidRPr="0071402B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71402B" w:rsidRPr="0071402B">
        <w:rPr>
          <w:rFonts w:eastAsia="Calibri"/>
          <w:sz w:val="28"/>
          <w:szCs w:val="28"/>
          <w:lang w:eastAsia="en-US"/>
        </w:rPr>
        <w:t>на заместителя Главы Администрации городского округа Мытищи                            И.В. Яськива.</w:t>
      </w:r>
    </w:p>
    <w:p w:rsidR="0071402B" w:rsidRPr="0071402B" w:rsidRDefault="0071402B" w:rsidP="0071402B">
      <w:pPr>
        <w:jc w:val="both"/>
        <w:rPr>
          <w:rFonts w:eastAsia="Calibri"/>
          <w:sz w:val="28"/>
          <w:szCs w:val="28"/>
          <w:lang w:eastAsia="en-US"/>
        </w:rPr>
      </w:pPr>
    </w:p>
    <w:p w:rsidR="0071402B" w:rsidRDefault="0071402B" w:rsidP="00706376">
      <w:pPr>
        <w:spacing w:line="276" w:lineRule="auto"/>
        <w:jc w:val="both"/>
        <w:rPr>
          <w:sz w:val="28"/>
          <w:szCs w:val="28"/>
        </w:rPr>
      </w:pPr>
    </w:p>
    <w:p w:rsidR="0071402B" w:rsidRDefault="0071402B" w:rsidP="00706376">
      <w:pPr>
        <w:spacing w:line="276" w:lineRule="auto"/>
        <w:jc w:val="both"/>
        <w:rPr>
          <w:sz w:val="28"/>
          <w:szCs w:val="28"/>
        </w:rPr>
      </w:pPr>
    </w:p>
    <w:p w:rsidR="00D81A55" w:rsidRPr="00344F0D" w:rsidRDefault="00200B14" w:rsidP="00706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Мытищи                    </w:t>
      </w:r>
      <w:r w:rsidR="00F24E05">
        <w:rPr>
          <w:sz w:val="28"/>
          <w:szCs w:val="28"/>
        </w:rPr>
        <w:t xml:space="preserve">                      </w:t>
      </w:r>
      <w:r w:rsidR="006B356B">
        <w:rPr>
          <w:sz w:val="28"/>
          <w:szCs w:val="28"/>
        </w:rPr>
        <w:t xml:space="preserve">     </w:t>
      </w:r>
      <w:r w:rsidR="00F24E05">
        <w:rPr>
          <w:sz w:val="28"/>
          <w:szCs w:val="28"/>
        </w:rPr>
        <w:t xml:space="preserve">     </w:t>
      </w:r>
      <w:r w:rsidR="002E7CC8">
        <w:rPr>
          <w:sz w:val="28"/>
          <w:szCs w:val="28"/>
        </w:rPr>
        <w:t>Ю.О. Купецкая</w:t>
      </w:r>
    </w:p>
    <w:p w:rsidR="00361524" w:rsidRDefault="00361524" w:rsidP="006B356B">
      <w:pPr>
        <w:widowControl w:val="0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rPr>
          <w:rFonts w:eastAsia="Courier New"/>
          <w:color w:val="000000"/>
        </w:rPr>
      </w:pPr>
    </w:p>
    <w:sectPr w:rsidR="00361524" w:rsidSect="00486D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B9" w:rsidRDefault="001D78B9" w:rsidP="002E7CC8">
      <w:r>
        <w:separator/>
      </w:r>
    </w:p>
  </w:endnote>
  <w:endnote w:type="continuationSeparator" w:id="0">
    <w:p w:rsidR="001D78B9" w:rsidRDefault="001D78B9" w:rsidP="002E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B9" w:rsidRDefault="001D78B9" w:rsidP="002E7CC8">
      <w:r>
        <w:separator/>
      </w:r>
    </w:p>
  </w:footnote>
  <w:footnote w:type="continuationSeparator" w:id="0">
    <w:p w:rsidR="001D78B9" w:rsidRDefault="001D78B9" w:rsidP="002E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A07"/>
    <w:multiLevelType w:val="multilevel"/>
    <w:tmpl w:val="7A84AAE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46CEB"/>
    <w:multiLevelType w:val="multilevel"/>
    <w:tmpl w:val="765E5C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D601F3"/>
    <w:multiLevelType w:val="multilevel"/>
    <w:tmpl w:val="DAF6C0E6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D1CB8"/>
    <w:multiLevelType w:val="multilevel"/>
    <w:tmpl w:val="EDB28C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7335E"/>
    <w:multiLevelType w:val="hybridMultilevel"/>
    <w:tmpl w:val="F720150C"/>
    <w:lvl w:ilvl="0" w:tplc="9D30C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926FE9"/>
    <w:multiLevelType w:val="multilevel"/>
    <w:tmpl w:val="102CAA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78693C"/>
    <w:multiLevelType w:val="multilevel"/>
    <w:tmpl w:val="E4FAF79A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B0D43"/>
    <w:multiLevelType w:val="multilevel"/>
    <w:tmpl w:val="E5DA6BF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47664"/>
    <w:multiLevelType w:val="multilevel"/>
    <w:tmpl w:val="554A7CB2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D2E50"/>
    <w:multiLevelType w:val="hybridMultilevel"/>
    <w:tmpl w:val="CD34EB28"/>
    <w:lvl w:ilvl="0" w:tplc="1038A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7BE2"/>
    <w:multiLevelType w:val="multilevel"/>
    <w:tmpl w:val="CAFA505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354B6"/>
    <w:multiLevelType w:val="multilevel"/>
    <w:tmpl w:val="11461A58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73C57"/>
    <w:multiLevelType w:val="multilevel"/>
    <w:tmpl w:val="1E18D4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74655"/>
    <w:multiLevelType w:val="multilevel"/>
    <w:tmpl w:val="F9D036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5061B0"/>
    <w:multiLevelType w:val="multilevel"/>
    <w:tmpl w:val="AEA0A3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00A07"/>
    <w:multiLevelType w:val="multilevel"/>
    <w:tmpl w:val="B6E2896A"/>
    <w:lvl w:ilvl="0">
      <w:start w:val="3"/>
      <w:numFmt w:val="decimal"/>
      <w:lvlText w:val="%1"/>
      <w:lvlJc w:val="left"/>
      <w:pPr>
        <w:ind w:left="375" w:hanging="37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35" w:hanging="37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eastAsia="Arial" w:hint="default"/>
      </w:rPr>
    </w:lvl>
  </w:abstractNum>
  <w:abstractNum w:abstractNumId="16" w15:restartNumberingAfterBreak="0">
    <w:nsid w:val="724045BA"/>
    <w:multiLevelType w:val="multilevel"/>
    <w:tmpl w:val="5FC20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B5E2589"/>
    <w:multiLevelType w:val="multilevel"/>
    <w:tmpl w:val="67D49FD4"/>
    <w:lvl w:ilvl="0">
      <w:start w:val="4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12"/>
    <w:rsid w:val="00022824"/>
    <w:rsid w:val="00044E9C"/>
    <w:rsid w:val="00051542"/>
    <w:rsid w:val="000C7867"/>
    <w:rsid w:val="000D3D4F"/>
    <w:rsid w:val="000D6A03"/>
    <w:rsid w:val="001129DE"/>
    <w:rsid w:val="0014585F"/>
    <w:rsid w:val="00151AAA"/>
    <w:rsid w:val="001637FD"/>
    <w:rsid w:val="00166386"/>
    <w:rsid w:val="00167D79"/>
    <w:rsid w:val="001829AB"/>
    <w:rsid w:val="00184A77"/>
    <w:rsid w:val="00184A86"/>
    <w:rsid w:val="001A0AB5"/>
    <w:rsid w:val="001A2DBD"/>
    <w:rsid w:val="001B0D72"/>
    <w:rsid w:val="001B1E7F"/>
    <w:rsid w:val="001B3256"/>
    <w:rsid w:val="001C21E8"/>
    <w:rsid w:val="001D662D"/>
    <w:rsid w:val="001D78B9"/>
    <w:rsid w:val="00200B14"/>
    <w:rsid w:val="00213BEA"/>
    <w:rsid w:val="00224492"/>
    <w:rsid w:val="002509CB"/>
    <w:rsid w:val="00253014"/>
    <w:rsid w:val="00253785"/>
    <w:rsid w:val="00262FEC"/>
    <w:rsid w:val="00286B8D"/>
    <w:rsid w:val="002A3A37"/>
    <w:rsid w:val="002B62D0"/>
    <w:rsid w:val="002C3DC5"/>
    <w:rsid w:val="002C7C7C"/>
    <w:rsid w:val="002E50D9"/>
    <w:rsid w:val="002E7CC8"/>
    <w:rsid w:val="002F0C3E"/>
    <w:rsid w:val="00305182"/>
    <w:rsid w:val="003054F0"/>
    <w:rsid w:val="00313379"/>
    <w:rsid w:val="003421F1"/>
    <w:rsid w:val="00344F0D"/>
    <w:rsid w:val="00361524"/>
    <w:rsid w:val="00362D95"/>
    <w:rsid w:val="00370B31"/>
    <w:rsid w:val="003829D4"/>
    <w:rsid w:val="003D288B"/>
    <w:rsid w:val="003D7DB4"/>
    <w:rsid w:val="003F4415"/>
    <w:rsid w:val="00410D12"/>
    <w:rsid w:val="004742A4"/>
    <w:rsid w:val="004806FF"/>
    <w:rsid w:val="00486DC2"/>
    <w:rsid w:val="004A3A77"/>
    <w:rsid w:val="004C567D"/>
    <w:rsid w:val="004C5E31"/>
    <w:rsid w:val="004D57C4"/>
    <w:rsid w:val="004E0666"/>
    <w:rsid w:val="004F1980"/>
    <w:rsid w:val="004F24A7"/>
    <w:rsid w:val="005079D5"/>
    <w:rsid w:val="00510377"/>
    <w:rsid w:val="005135CD"/>
    <w:rsid w:val="00536117"/>
    <w:rsid w:val="005437FA"/>
    <w:rsid w:val="005963EF"/>
    <w:rsid w:val="005B0036"/>
    <w:rsid w:val="005B5D7D"/>
    <w:rsid w:val="005C191A"/>
    <w:rsid w:val="005F045B"/>
    <w:rsid w:val="00631BAF"/>
    <w:rsid w:val="00647F6E"/>
    <w:rsid w:val="00670182"/>
    <w:rsid w:val="006A0658"/>
    <w:rsid w:val="006B356B"/>
    <w:rsid w:val="006C4FCC"/>
    <w:rsid w:val="00706376"/>
    <w:rsid w:val="00706A6E"/>
    <w:rsid w:val="00711CC4"/>
    <w:rsid w:val="0071402B"/>
    <w:rsid w:val="0072111D"/>
    <w:rsid w:val="007224DB"/>
    <w:rsid w:val="0075235B"/>
    <w:rsid w:val="007530DA"/>
    <w:rsid w:val="00757CE8"/>
    <w:rsid w:val="00792322"/>
    <w:rsid w:val="007A139B"/>
    <w:rsid w:val="007A66B3"/>
    <w:rsid w:val="007B310A"/>
    <w:rsid w:val="007C62DA"/>
    <w:rsid w:val="007D1F7C"/>
    <w:rsid w:val="008509B7"/>
    <w:rsid w:val="00853497"/>
    <w:rsid w:val="00860FF7"/>
    <w:rsid w:val="0086470E"/>
    <w:rsid w:val="00892D69"/>
    <w:rsid w:val="008A1766"/>
    <w:rsid w:val="008A2E04"/>
    <w:rsid w:val="008A41D8"/>
    <w:rsid w:val="008D1A78"/>
    <w:rsid w:val="008E2843"/>
    <w:rsid w:val="008E7218"/>
    <w:rsid w:val="00916260"/>
    <w:rsid w:val="00916CB9"/>
    <w:rsid w:val="009206BB"/>
    <w:rsid w:val="00922FE8"/>
    <w:rsid w:val="00936544"/>
    <w:rsid w:val="009611CB"/>
    <w:rsid w:val="009675B7"/>
    <w:rsid w:val="009862BA"/>
    <w:rsid w:val="009A4E37"/>
    <w:rsid w:val="009A7B43"/>
    <w:rsid w:val="009C2232"/>
    <w:rsid w:val="009D5E5D"/>
    <w:rsid w:val="009D7979"/>
    <w:rsid w:val="009F0868"/>
    <w:rsid w:val="009F099D"/>
    <w:rsid w:val="00A33E97"/>
    <w:rsid w:val="00A578D9"/>
    <w:rsid w:val="00A77E07"/>
    <w:rsid w:val="00AA5645"/>
    <w:rsid w:val="00AB362B"/>
    <w:rsid w:val="00AB5CE4"/>
    <w:rsid w:val="00AB7567"/>
    <w:rsid w:val="00AC11AD"/>
    <w:rsid w:val="00AE5462"/>
    <w:rsid w:val="00B01C6E"/>
    <w:rsid w:val="00B23FBF"/>
    <w:rsid w:val="00B266F0"/>
    <w:rsid w:val="00B362AB"/>
    <w:rsid w:val="00B4195E"/>
    <w:rsid w:val="00B42653"/>
    <w:rsid w:val="00B72485"/>
    <w:rsid w:val="00B752BA"/>
    <w:rsid w:val="00B82712"/>
    <w:rsid w:val="00B93860"/>
    <w:rsid w:val="00BE08D4"/>
    <w:rsid w:val="00BE698A"/>
    <w:rsid w:val="00C26A4A"/>
    <w:rsid w:val="00C27547"/>
    <w:rsid w:val="00C32AB2"/>
    <w:rsid w:val="00C81469"/>
    <w:rsid w:val="00C821A7"/>
    <w:rsid w:val="00C84188"/>
    <w:rsid w:val="00CE28C9"/>
    <w:rsid w:val="00D12C48"/>
    <w:rsid w:val="00D176FB"/>
    <w:rsid w:val="00D241D0"/>
    <w:rsid w:val="00D2429E"/>
    <w:rsid w:val="00D370BA"/>
    <w:rsid w:val="00D637DB"/>
    <w:rsid w:val="00D81A55"/>
    <w:rsid w:val="00DC2A8F"/>
    <w:rsid w:val="00DD0F3E"/>
    <w:rsid w:val="00DF0459"/>
    <w:rsid w:val="00E044F9"/>
    <w:rsid w:val="00E0533E"/>
    <w:rsid w:val="00E17A86"/>
    <w:rsid w:val="00E44878"/>
    <w:rsid w:val="00E51DAB"/>
    <w:rsid w:val="00E86E36"/>
    <w:rsid w:val="00EA7E42"/>
    <w:rsid w:val="00ED4878"/>
    <w:rsid w:val="00EE0A72"/>
    <w:rsid w:val="00EE78AA"/>
    <w:rsid w:val="00F24E05"/>
    <w:rsid w:val="00F30C81"/>
    <w:rsid w:val="00F608B6"/>
    <w:rsid w:val="00F65CB3"/>
    <w:rsid w:val="00F662EF"/>
    <w:rsid w:val="00F732C1"/>
    <w:rsid w:val="00F90E1B"/>
    <w:rsid w:val="00F97507"/>
    <w:rsid w:val="00FA7C5B"/>
    <w:rsid w:val="00FA7EE3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5AF0"/>
  <w15:docId w15:val="{67DEA944-6B33-48CC-825A-765D716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A55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2E7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7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C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C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69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1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4B70-5E02-40F0-BEA0-04E6A7D2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Шалимова Елена Валентиновна (общий отдел ММР)</cp:lastModifiedBy>
  <cp:revision>8</cp:revision>
  <cp:lastPrinted>2023-09-29T04:45:00Z</cp:lastPrinted>
  <dcterms:created xsi:type="dcterms:W3CDTF">2024-05-06T14:05:00Z</dcterms:created>
  <dcterms:modified xsi:type="dcterms:W3CDTF">2024-05-07T07:07:00Z</dcterms:modified>
</cp:coreProperties>
</file>